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36755C" w14:textId="77777777"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58DB878" wp14:editId="45B1E89B">
                <wp:simplePos x="0" y="0"/>
                <wp:positionH relativeFrom="column">
                  <wp:posOffset>4457700</wp:posOffset>
                </wp:positionH>
                <wp:positionV relativeFrom="paragraph">
                  <wp:posOffset>-590550</wp:posOffset>
                </wp:positionV>
                <wp:extent cx="2181225" cy="722172"/>
                <wp:effectExtent l="19050" t="19050" r="28575" b="2095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722172"/>
                          <a:chOff x="9151" y="720"/>
                          <a:chExt cx="2077" cy="1861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861"/>
                            <a:chOff x="9151" y="720"/>
                            <a:chExt cx="2077" cy="1861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428"/>
                              <a:chOff x="9151" y="720"/>
                              <a:chExt cx="2077" cy="1428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214" y="1405"/>
                                <a:ext cx="1964" cy="7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757255" w14:textId="5891F5EA" w:rsidR="008536E4" w:rsidRPr="00800492" w:rsidRDefault="00800492" w:rsidP="00CE582C">
                                  <w:pPr>
                                    <w:rPr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800492">
                                    <w:rPr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CECANOT-UC-CD-202</w:t>
                                  </w:r>
                                  <w:r w:rsidR="009E70D8">
                                    <w:rPr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1</w:t>
                                  </w:r>
                                  <w:r w:rsidRPr="00800492">
                                    <w:rPr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-0</w:t>
                                  </w:r>
                                  <w:r w:rsidR="009E70D8">
                                    <w:rPr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013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A2754F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2463"/>
                              <a:ext cx="2009" cy="11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797E54F" w14:textId="77777777"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8DB878" id="Group 3" o:spid="_x0000_s1026" style="position:absolute;margin-left:351pt;margin-top:-46.5pt;width:171.75pt;height:56.85pt;z-index:251661312" coordorigin="9151,720" coordsize="2077,1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">
                <v:group id="Group 4" o:spid="_x0000_s1027" style="position:absolute;left:9151;top:720;width:2077;height:1861" coordorigin="9151,720" coordsize="2077,1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428" coordorigin="9151,720" coordsize="2077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214;top:1405;width:1964;height: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p w14:paraId="35757255" w14:textId="5891F5EA" w:rsidR="008536E4" w:rsidRPr="00800492" w:rsidRDefault="00800492" w:rsidP="00CE582C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00492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CECANOT-UC-CD-202</w:t>
                            </w:r>
                            <w:r w:rsidR="009E70D8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Pr="00800492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-0</w:t>
                            </w:r>
                            <w:r w:rsidR="009E70D8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013</w:t>
                            </w:r>
                          </w:p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7CA2754F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2463;width:2009;height:1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797E54F" w14:textId="77777777"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1E17CC7B" wp14:editId="120C5398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EF9793" wp14:editId="6B96ECCB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3E882B1B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EF9793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3E882B1B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071478" wp14:editId="62A908A6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4BF4AB5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5AA7CA1" wp14:editId="787BE655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071478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4BF4AB5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5AA7CA1" wp14:editId="787BE655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3941434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17BEFA8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149E9B16" w14:textId="77777777"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BDA5F8" wp14:editId="0C958A6D">
                <wp:simplePos x="0" y="0"/>
                <wp:positionH relativeFrom="column">
                  <wp:posOffset>4569460</wp:posOffset>
                </wp:positionH>
                <wp:positionV relativeFrom="paragraph">
                  <wp:posOffset>36195</wp:posOffset>
                </wp:positionV>
                <wp:extent cx="220281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28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8C8942" w14:textId="6006D3AF" w:rsidR="008536E4" w:rsidRPr="0026335F" w:rsidRDefault="009E70D8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1-02-01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</w:rPr>
                                  <w:t>01 de febrero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BDA5F8" id="Text Box 12" o:spid="_x0000_s1035" type="#_x0000_t202" style="position:absolute;left:0;text-align:left;margin-left:359.8pt;margin-top:2.85pt;width:173.4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" filled="f" stroked="f">
                <v:textbox>
                  <w:txbxContent>
                    <w:p w14:paraId="2E8C8942" w14:textId="6006D3AF" w:rsidR="008536E4" w:rsidRPr="0026335F" w:rsidRDefault="009E70D8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1-02-01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01 de febrero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10455A" wp14:editId="364148AA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447141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0455A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55447141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8D79BA" wp14:editId="2B83917D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B872DD" w14:textId="77777777" w:rsidR="008536E4" w:rsidRPr="002E1412" w:rsidRDefault="009E70D8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D79BA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14:paraId="17B872DD" w14:textId="77777777" w:rsidR="008536E4" w:rsidRPr="002E1412" w:rsidRDefault="009E70D8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B066BF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7135BC" wp14:editId="1F27640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2ED2B7" w14:textId="77777777" w:rsidR="008536E4" w:rsidRPr="002E1412" w:rsidRDefault="009E70D8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7135BC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252ED2B7" w14:textId="77777777" w:rsidR="008536E4" w:rsidRPr="002E1412" w:rsidRDefault="009E70D8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34F9A5" wp14:editId="1C5A0303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8CBB3D" w14:textId="694FC4DE" w:rsidR="008536E4" w:rsidRPr="0026335F" w:rsidRDefault="008536E4" w:rsidP="00853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34F9A5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628CBB3D" w14:textId="694FC4DE" w:rsidR="008536E4" w:rsidRPr="0026335F" w:rsidRDefault="008536E4" w:rsidP="008536E4"/>
                  </w:txbxContent>
                </v:textbox>
              </v:shape>
            </w:pict>
          </mc:Fallback>
        </mc:AlternateContent>
      </w:r>
    </w:p>
    <w:p w14:paraId="4162795D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79D6C5AA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3F6A05A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61673A38" w14:textId="3FAD1334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734E74" w:rsidRPr="00734E74">
        <w:rPr>
          <w:rFonts w:ascii="Arial" w:eastAsia="Calibri" w:hAnsi="Arial" w:cs="Arial"/>
          <w:b/>
          <w:bCs/>
          <w:lang w:val="es-ES_tradnl"/>
        </w:rPr>
        <w:t>CECANOT-</w:t>
      </w:r>
      <w:r w:rsidR="00BE6A05">
        <w:rPr>
          <w:rFonts w:ascii="Arial" w:eastAsia="Calibri" w:hAnsi="Arial" w:cs="Arial"/>
          <w:b/>
          <w:bCs/>
          <w:lang w:val="es-ES_tradnl"/>
        </w:rPr>
        <w:t>UC</w:t>
      </w:r>
      <w:r w:rsidR="00734E74" w:rsidRPr="00734E74">
        <w:rPr>
          <w:rFonts w:ascii="Arial" w:eastAsia="Calibri" w:hAnsi="Arial" w:cs="Arial"/>
          <w:b/>
          <w:bCs/>
          <w:lang w:val="es-ES_tradnl"/>
        </w:rPr>
        <w:t>-</w:t>
      </w:r>
      <w:r w:rsidR="00BE6A05">
        <w:rPr>
          <w:rFonts w:ascii="Arial" w:eastAsia="Calibri" w:hAnsi="Arial" w:cs="Arial"/>
          <w:b/>
          <w:bCs/>
          <w:lang w:val="es-ES_tradnl"/>
        </w:rPr>
        <w:t>CD</w:t>
      </w:r>
      <w:r w:rsidR="00734E74" w:rsidRPr="00734E74">
        <w:rPr>
          <w:rFonts w:ascii="Arial" w:eastAsia="Calibri" w:hAnsi="Arial" w:cs="Arial"/>
          <w:b/>
          <w:bCs/>
          <w:lang w:val="es-ES_tradnl"/>
        </w:rPr>
        <w:t>-202</w:t>
      </w:r>
      <w:r w:rsidR="009E70D8">
        <w:rPr>
          <w:rFonts w:ascii="Arial" w:eastAsia="Calibri" w:hAnsi="Arial" w:cs="Arial"/>
          <w:b/>
          <w:bCs/>
          <w:lang w:val="es-ES_tradnl"/>
        </w:rPr>
        <w:t>1</w:t>
      </w:r>
      <w:r w:rsidR="00734E74" w:rsidRPr="00734E74">
        <w:rPr>
          <w:rFonts w:ascii="Arial" w:eastAsia="Calibri" w:hAnsi="Arial" w:cs="Arial"/>
          <w:b/>
          <w:bCs/>
          <w:lang w:val="es-ES_tradnl"/>
        </w:rPr>
        <w:t>-0</w:t>
      </w:r>
      <w:r w:rsidR="009E70D8">
        <w:rPr>
          <w:rFonts w:ascii="Arial" w:eastAsia="Calibri" w:hAnsi="Arial" w:cs="Arial"/>
          <w:b/>
          <w:bCs/>
          <w:lang w:val="es-ES_tradnl"/>
        </w:rPr>
        <w:t>013</w:t>
      </w:r>
    </w:p>
    <w:p w14:paraId="503167C9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12676403" w14:textId="0B402283" w:rsidR="008536E4" w:rsidRPr="00461D09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sz w:val="32"/>
          <w:szCs w:val="32"/>
          <w:highlight w:val="yellow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r w:rsidR="009E70D8" w:rsidRPr="009E70D8">
        <w:rPr>
          <w:rFonts w:ascii="Arial" w:eastAsia="Calibri" w:hAnsi="Arial" w:cs="Arial"/>
          <w:b/>
          <w:szCs w:val="18"/>
          <w:lang w:val="es-ES"/>
        </w:rPr>
        <w:t>REPARACION Y CORRECION DE FILTRACION DE PARED HABITACION 206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  <w:showingPlcHdr/>
        </w:sdtPr>
        <w:sdtEndPr>
          <w:rPr>
            <w:bCs/>
            <w:sz w:val="32"/>
            <w:szCs w:val="32"/>
          </w:rPr>
        </w:sdtEndPr>
        <w:sdtContent>
          <w:proofErr w:type="gramStart"/>
          <w:r w:rsidR="009E70D8" w:rsidRPr="00390942">
            <w:rPr>
              <w:rStyle w:val="Textodelmarcadordeposicin"/>
            </w:rPr>
            <w:t>Click</w:t>
          </w:r>
          <w:proofErr w:type="gramEnd"/>
          <w:r w:rsidR="009E70D8" w:rsidRPr="00390942">
            <w:rPr>
              <w:rStyle w:val="Textodelmarcadordeposicin"/>
            </w:rPr>
            <w:t xml:space="preserve"> here to enter text.</w:t>
          </w:r>
        </w:sdtContent>
      </w:sdt>
    </w:p>
    <w:p w14:paraId="23748056" w14:textId="77777777" w:rsidR="008536E4" w:rsidRPr="00461D09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sz w:val="32"/>
          <w:szCs w:val="32"/>
          <w:highlight w:val="yellow"/>
          <w:lang w:val="es-ES"/>
        </w:rPr>
      </w:pPr>
    </w:p>
    <w:p w14:paraId="476C3464" w14:textId="773ACD2F"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="009E6519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9E70D8">
        <w:rPr>
          <w:rFonts w:ascii="Arial" w:eastAsia="Calibri" w:hAnsi="Arial" w:cs="Arial"/>
          <w:b/>
          <w:szCs w:val="18"/>
          <w:lang w:val="es-ES_tradnl"/>
        </w:rPr>
        <w:t>REPARACION Y MATENIENTOS MENORES EN EDIFICACIONE</w:t>
      </w:r>
      <w:r w:rsidR="009E6519">
        <w:rPr>
          <w:rFonts w:ascii="Arial" w:eastAsia="Calibri" w:hAnsi="Arial" w:cs="Arial"/>
          <w:b/>
          <w:szCs w:val="18"/>
          <w:lang w:val="es-ES_tradnl"/>
        </w:rPr>
        <w:t xml:space="preserve"> </w:t>
      </w:r>
    </w:p>
    <w:p w14:paraId="1D22AF4E" w14:textId="77777777"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14:paraId="045B9C4E" w14:textId="5EA44E36" w:rsidR="00766B6D" w:rsidRPr="00680AD1" w:rsidRDefault="008536E4" w:rsidP="00766B6D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</w:t>
      </w:r>
    </w:p>
    <w:p w14:paraId="4987FD61" w14:textId="77777777"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>Detalle</w:t>
      </w:r>
    </w:p>
    <w:p w14:paraId="0110500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 </w:t>
      </w:r>
    </w:p>
    <w:tbl>
      <w:tblPr>
        <w:tblW w:w="1093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0"/>
        <w:gridCol w:w="990"/>
        <w:gridCol w:w="1585"/>
        <w:gridCol w:w="2430"/>
        <w:gridCol w:w="1260"/>
        <w:gridCol w:w="1350"/>
        <w:gridCol w:w="1440"/>
        <w:gridCol w:w="1350"/>
      </w:tblGrid>
      <w:tr w:rsidR="00800492" w:rsidRPr="00800492" w14:paraId="7BCA3AB2" w14:textId="77777777" w:rsidTr="00800492">
        <w:trPr>
          <w:trHeight w:val="845"/>
          <w:jc w:val="center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FE72E1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89F68F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0" w:name="RANGE!B1"/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Código</w:t>
            </w:r>
            <w:bookmarkEnd w:id="0"/>
          </w:p>
        </w:tc>
        <w:tc>
          <w:tcPr>
            <w:tcW w:w="1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4971A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1" w:name="RANGE!C1"/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Cuenta Presupuestaria</w:t>
            </w:r>
            <w:bookmarkEnd w:id="1"/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5A168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6DC7E7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Unidad de Medida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9AE0CE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 Solicitada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AF0A4A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Precio Unitario Estimado Final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A8F5B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Monto</w:t>
            </w:r>
          </w:p>
        </w:tc>
      </w:tr>
      <w:tr w:rsidR="00800492" w:rsidRPr="00800492" w14:paraId="1BF21FAD" w14:textId="77777777" w:rsidTr="00800492">
        <w:trPr>
          <w:trHeight w:val="415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AB80D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3967A" w14:textId="44BF4583" w:rsidR="00800492" w:rsidRPr="00800492" w:rsidRDefault="009E70D8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72101507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0924C" w14:textId="082076C3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</w:t>
            </w:r>
            <w:r w:rsidR="009E70D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2.7.1.01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94E7D" w14:textId="382313E0" w:rsidR="00800492" w:rsidRPr="00800492" w:rsidRDefault="009E70D8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9E70D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REPARACION Y CORRECION DE FILTRACION DE PARED HABITACION 206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50C4B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6EE4" w14:textId="15A9FAF4" w:rsidR="00800492" w:rsidRPr="00800492" w:rsidRDefault="009E70D8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BEBE8" w14:textId="1DC269DA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</w:t>
            </w:r>
            <w:r w:rsidR="009E70D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80,000.00</w:t>
            </w: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5FD46" w14:textId="045D1D23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  </w:t>
            </w:r>
            <w:r w:rsidR="009E70D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80</w:t>
            </w: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,000.00 </w:t>
            </w:r>
          </w:p>
        </w:tc>
      </w:tr>
      <w:tr w:rsidR="00800492" w:rsidRPr="00800492" w14:paraId="0ECE1B70" w14:textId="77777777" w:rsidTr="00800492">
        <w:trPr>
          <w:trHeight w:val="277"/>
          <w:jc w:val="center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600FF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1059D" w14:textId="77777777" w:rsidR="00800492" w:rsidRPr="00800492" w:rsidRDefault="00800492" w:rsidP="00800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11CBF" w14:textId="77777777" w:rsidR="00800492" w:rsidRPr="00800492" w:rsidRDefault="00800492" w:rsidP="00800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89484" w14:textId="77777777" w:rsidR="00800492" w:rsidRPr="00800492" w:rsidRDefault="00800492" w:rsidP="00800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67095" w14:textId="77777777" w:rsidR="00800492" w:rsidRPr="00800492" w:rsidRDefault="00800492" w:rsidP="00800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49DBCB" w14:textId="77777777" w:rsidR="00800492" w:rsidRPr="00800492" w:rsidRDefault="00800492" w:rsidP="00800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1E885" w14:textId="77777777" w:rsidR="00800492" w:rsidRPr="00800492" w:rsidRDefault="00800492" w:rsidP="0080049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1EDD7" w14:textId="215C2D7E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  </w:t>
            </w:r>
            <w:r w:rsidR="009E70D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80</w:t>
            </w: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,000.00 </w:t>
            </w:r>
          </w:p>
        </w:tc>
      </w:tr>
    </w:tbl>
    <w:p w14:paraId="57A15104" w14:textId="77777777" w:rsidR="003C29FC" w:rsidRDefault="003C29FC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62ADE1DD" w14:textId="77777777"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43BECC34" w14:textId="77777777"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14:paraId="09ACB678" w14:textId="77777777"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109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2672"/>
        <w:gridCol w:w="3260"/>
        <w:gridCol w:w="1898"/>
        <w:gridCol w:w="2250"/>
      </w:tblGrid>
      <w:tr w:rsidR="009E6519" w:rsidRPr="009E6519" w14:paraId="257AC0D9" w14:textId="77777777" w:rsidTr="009E6519">
        <w:trPr>
          <w:trHeight w:val="615"/>
          <w:jc w:val="center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42DFE" w14:textId="77777777" w:rsidR="009E6519" w:rsidRPr="009E6519" w:rsidRDefault="009E6519" w:rsidP="009E65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9E6519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2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55B2A" w14:textId="77777777" w:rsidR="009E6519" w:rsidRPr="009E6519" w:rsidRDefault="009E6519" w:rsidP="009E65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9E6519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74329" w14:textId="77777777" w:rsidR="009E6519" w:rsidRPr="009E6519" w:rsidRDefault="009E6519" w:rsidP="009E65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9E6519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 xml:space="preserve">Dirección de </w:t>
            </w:r>
            <w:r w:rsidRPr="009E6519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br/>
              <w:t>Entrega</w:t>
            </w:r>
          </w:p>
        </w:tc>
        <w:tc>
          <w:tcPr>
            <w:tcW w:w="1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83AC3" w14:textId="77777777" w:rsidR="009E6519" w:rsidRPr="009E6519" w:rsidRDefault="009E6519" w:rsidP="009E65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9E6519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 xml:space="preserve">Cantidad </w:t>
            </w:r>
            <w:r w:rsidRPr="009E6519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br/>
              <w:t>Requerida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30D86" w14:textId="77777777" w:rsidR="009E6519" w:rsidRPr="009E6519" w:rsidRDefault="009E6519" w:rsidP="009E65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9E6519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>Fecha</w:t>
            </w:r>
            <w:r w:rsidRPr="009E6519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br/>
              <w:t xml:space="preserve"> Necesidad</w:t>
            </w:r>
          </w:p>
        </w:tc>
      </w:tr>
      <w:tr w:rsidR="009E6519" w:rsidRPr="009E6519" w14:paraId="3917B51C" w14:textId="77777777" w:rsidTr="009E6519">
        <w:trPr>
          <w:trHeight w:val="600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4FF59" w14:textId="113C4E06" w:rsidR="009E6519" w:rsidRPr="009E6519" w:rsidRDefault="009E6519" w:rsidP="009E65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DO"/>
              </w:rPr>
            </w:pPr>
            <w:bookmarkStart w:id="2" w:name="RANGE!A6"/>
            <w:r w:rsidRPr="009E6519">
              <w:rPr>
                <w:rFonts w:ascii="Calibri" w:eastAsia="Times New Roman" w:hAnsi="Calibri" w:cs="Times New Roman"/>
                <w:lang w:eastAsia="es-DO"/>
              </w:rPr>
              <w:t>1</w:t>
            </w:r>
            <w:bookmarkEnd w:id="2"/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F436" w14:textId="25C3BC12" w:rsidR="009E6519" w:rsidRPr="009E6519" w:rsidRDefault="009E70D8" w:rsidP="009E65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9E70D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REPARACION Y CORRECION DE FILTRACION DE PARED HABITACION 206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9B79F" w14:textId="5D68AE1B" w:rsidR="009E6519" w:rsidRPr="009E6519" w:rsidRDefault="009E6519" w:rsidP="009E65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9E6519">
              <w:rPr>
                <w:rFonts w:ascii="Calibri" w:eastAsia="Times New Roman" w:hAnsi="Calibri" w:cs="Times New Roman"/>
                <w:color w:val="000000"/>
                <w:lang w:eastAsia="es-DO"/>
              </w:rPr>
              <w:t xml:space="preserve">C/ Federico Velázquez No. 1 </w:t>
            </w:r>
            <w:r w:rsidRPr="009E6519">
              <w:rPr>
                <w:rFonts w:ascii="Calibri" w:eastAsia="Times New Roman" w:hAnsi="Calibri" w:cs="Times New Roman"/>
                <w:color w:val="000000"/>
                <w:lang w:eastAsia="es-DO"/>
              </w:rPr>
              <w:br/>
              <w:t>María Auxiliadora, Sto. Dgo.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64048" w14:textId="258ED1C4" w:rsidR="009E6519" w:rsidRPr="009E6519" w:rsidRDefault="009E70D8" w:rsidP="009E65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DO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C4D3" w14:textId="2339F02F" w:rsidR="009E6519" w:rsidRPr="009E6519" w:rsidRDefault="009E70D8" w:rsidP="009E65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DO"/>
              </w:rPr>
              <w:t>02</w:t>
            </w:r>
            <w:r w:rsidR="009E6519" w:rsidRPr="009E6519">
              <w:rPr>
                <w:rFonts w:ascii="Calibri" w:eastAsia="Times New Roman" w:hAnsi="Calibri" w:cs="Times New Roman"/>
                <w:color w:val="000000"/>
                <w:lang w:eastAsia="es-DO"/>
              </w:rPr>
              <w:t>/</w:t>
            </w:r>
            <w:r>
              <w:rPr>
                <w:rFonts w:ascii="Calibri" w:eastAsia="Times New Roman" w:hAnsi="Calibri" w:cs="Times New Roman"/>
                <w:color w:val="000000"/>
                <w:lang w:eastAsia="es-DO"/>
              </w:rPr>
              <w:t>2</w:t>
            </w:r>
            <w:r w:rsidR="009E6519" w:rsidRPr="009E6519">
              <w:rPr>
                <w:rFonts w:ascii="Calibri" w:eastAsia="Times New Roman" w:hAnsi="Calibri" w:cs="Times New Roman"/>
                <w:color w:val="000000"/>
                <w:lang w:eastAsia="es-DO"/>
              </w:rPr>
              <w:t>/2021</w:t>
            </w:r>
          </w:p>
        </w:tc>
      </w:tr>
    </w:tbl>
    <w:p w14:paraId="46016094" w14:textId="77777777"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DE2E74E" w14:textId="77777777"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44D0777F" w14:textId="37476EA5"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4A6C8CC7" w14:textId="77777777" w:rsidR="009E6519" w:rsidRPr="008536E4" w:rsidRDefault="009E6519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0C852D04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14:paraId="6C1C98D0" w14:textId="77777777" w:rsidR="008536E4" w:rsidRPr="008536E4" w:rsidRDefault="008740B5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  <w:r>
            <w:rPr>
              <w:rFonts w:ascii="Arial" w:eastAsia="Calibri" w:hAnsi="Arial" w:cs="Arial"/>
              <w:szCs w:val="18"/>
              <w:lang w:val="es-ES"/>
            </w:rPr>
            <w:t xml:space="preserve">     </w:t>
          </w:r>
        </w:p>
      </w:sdtContent>
    </w:sdt>
    <w:p w14:paraId="201F63C4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14:paraId="6F4327F3" w14:textId="77777777" w:rsidR="001850BE" w:rsidRPr="001850BE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1850BE">
        <w:rPr>
          <w:rFonts w:ascii="Arial" w:eastAsia="Calibri" w:hAnsi="Arial" w:cs="Arial"/>
          <w:b/>
          <w:bCs/>
          <w:lang w:val="es-ES"/>
        </w:rPr>
        <w:t>Digna Santamaria</w:t>
      </w:r>
    </w:p>
    <w:p w14:paraId="7E6075A2" w14:textId="77777777" w:rsidR="00751EC5" w:rsidRPr="000B2053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 w:rsidRPr="001850BE">
        <w:rPr>
          <w:rFonts w:ascii="Arial" w:eastAsia="Calibri" w:hAnsi="Arial" w:cs="Arial"/>
          <w:lang w:val="es-ES"/>
        </w:rPr>
        <w:t>Encargada de Compras y Contrataciones</w:t>
      </w:r>
    </w:p>
    <w:sectPr w:rsidR="00751EC5" w:rsidRPr="000B2053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56D65E" w14:textId="77777777" w:rsidR="00650E2D" w:rsidRDefault="00650E2D" w:rsidP="008536E4">
      <w:pPr>
        <w:spacing w:after="0" w:line="240" w:lineRule="auto"/>
      </w:pPr>
      <w:r>
        <w:separator/>
      </w:r>
    </w:p>
  </w:endnote>
  <w:endnote w:type="continuationSeparator" w:id="0">
    <w:p w14:paraId="4E519ABC" w14:textId="77777777" w:rsidR="00650E2D" w:rsidRDefault="00650E2D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4B743" w14:textId="77777777"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B38820" w14:textId="77777777"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677D0F" wp14:editId="03357927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404467" w14:textId="77777777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677D0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4404467" w14:textId="77777777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325C49" w14:textId="77777777" w:rsidR="00650E2D" w:rsidRDefault="00650E2D" w:rsidP="008536E4">
      <w:pPr>
        <w:spacing w:after="0" w:line="240" w:lineRule="auto"/>
      </w:pPr>
      <w:r>
        <w:separator/>
      </w:r>
    </w:p>
  </w:footnote>
  <w:footnote w:type="continuationSeparator" w:id="0">
    <w:p w14:paraId="59AF87E4" w14:textId="77777777" w:rsidR="00650E2D" w:rsidRDefault="00650E2D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C6F4BB" w14:textId="77777777"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1777B"/>
    <w:rsid w:val="00021B18"/>
    <w:rsid w:val="00024946"/>
    <w:rsid w:val="000817EF"/>
    <w:rsid w:val="00087B22"/>
    <w:rsid w:val="000B2053"/>
    <w:rsid w:val="000B4A3D"/>
    <w:rsid w:val="001208B0"/>
    <w:rsid w:val="00174FA9"/>
    <w:rsid w:val="001850BE"/>
    <w:rsid w:val="001C20D8"/>
    <w:rsid w:val="001E3689"/>
    <w:rsid w:val="001F6C61"/>
    <w:rsid w:val="0025428A"/>
    <w:rsid w:val="00274AB9"/>
    <w:rsid w:val="00285810"/>
    <w:rsid w:val="002879EF"/>
    <w:rsid w:val="00323F82"/>
    <w:rsid w:val="003517F7"/>
    <w:rsid w:val="00352107"/>
    <w:rsid w:val="003738CB"/>
    <w:rsid w:val="00380139"/>
    <w:rsid w:val="003807BF"/>
    <w:rsid w:val="0039659B"/>
    <w:rsid w:val="00397419"/>
    <w:rsid w:val="003C29FC"/>
    <w:rsid w:val="00422545"/>
    <w:rsid w:val="00461D09"/>
    <w:rsid w:val="00464579"/>
    <w:rsid w:val="004B5BE3"/>
    <w:rsid w:val="004C6307"/>
    <w:rsid w:val="004D1BF1"/>
    <w:rsid w:val="004F2C02"/>
    <w:rsid w:val="0052130C"/>
    <w:rsid w:val="00576AD8"/>
    <w:rsid w:val="00586CBA"/>
    <w:rsid w:val="005C6F2A"/>
    <w:rsid w:val="00631F2B"/>
    <w:rsid w:val="0064731B"/>
    <w:rsid w:val="00650E2D"/>
    <w:rsid w:val="00680AD1"/>
    <w:rsid w:val="006B311F"/>
    <w:rsid w:val="006D1AFC"/>
    <w:rsid w:val="006D7A8A"/>
    <w:rsid w:val="006E6300"/>
    <w:rsid w:val="00734E74"/>
    <w:rsid w:val="00751EC5"/>
    <w:rsid w:val="00761067"/>
    <w:rsid w:val="00766B6D"/>
    <w:rsid w:val="007E1267"/>
    <w:rsid w:val="007F2946"/>
    <w:rsid w:val="00800492"/>
    <w:rsid w:val="00823F92"/>
    <w:rsid w:val="00844472"/>
    <w:rsid w:val="008536E4"/>
    <w:rsid w:val="00861715"/>
    <w:rsid w:val="008740B5"/>
    <w:rsid w:val="008E2388"/>
    <w:rsid w:val="00950C94"/>
    <w:rsid w:val="00975068"/>
    <w:rsid w:val="009A4CFD"/>
    <w:rsid w:val="009E6519"/>
    <w:rsid w:val="009E70D8"/>
    <w:rsid w:val="00A13D6E"/>
    <w:rsid w:val="00AC0F95"/>
    <w:rsid w:val="00AC513D"/>
    <w:rsid w:val="00BE6A05"/>
    <w:rsid w:val="00C11322"/>
    <w:rsid w:val="00C332AF"/>
    <w:rsid w:val="00C857D7"/>
    <w:rsid w:val="00CD6943"/>
    <w:rsid w:val="00CE2199"/>
    <w:rsid w:val="00CE582C"/>
    <w:rsid w:val="00D12D14"/>
    <w:rsid w:val="00D45ABC"/>
    <w:rsid w:val="00D56962"/>
    <w:rsid w:val="00D60DCF"/>
    <w:rsid w:val="00D64242"/>
    <w:rsid w:val="00D8295C"/>
    <w:rsid w:val="00DB6AA9"/>
    <w:rsid w:val="00DD2F23"/>
    <w:rsid w:val="00E50BBB"/>
    <w:rsid w:val="00F1689D"/>
    <w:rsid w:val="00FC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02C9D53B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22"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  <w:style w:type="character" w:styleId="nfasis">
    <w:name w:val="Emphasis"/>
    <w:basedOn w:val="Fuentedeprrafopredeter"/>
    <w:qFormat/>
    <w:rsid w:val="00461D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3D3217"/>
    <w:rsid w:val="003F6ABD"/>
    <w:rsid w:val="005B77E5"/>
    <w:rsid w:val="00713F73"/>
    <w:rsid w:val="007223A6"/>
    <w:rsid w:val="00804E4C"/>
    <w:rsid w:val="009967A2"/>
    <w:rsid w:val="00A05E8C"/>
    <w:rsid w:val="00A50A7E"/>
    <w:rsid w:val="00A914D6"/>
    <w:rsid w:val="00B23CB6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60075AA62268423BACAE6664FE1A4062">
    <w:name w:val="60075AA62268423BACAE6664FE1A4062"/>
    <w:rsid w:val="005B77E5"/>
  </w:style>
  <w:style w:type="paragraph" w:customStyle="1" w:styleId="1DBCB395D74D42D6AF34367BC5B0B801">
    <w:name w:val="1DBCB395D74D42D6AF34367BC5B0B801"/>
    <w:rsid w:val="005B77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148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Glennys Ceballos</cp:lastModifiedBy>
  <cp:revision>5</cp:revision>
  <cp:lastPrinted>2020-12-28T17:52:00Z</cp:lastPrinted>
  <dcterms:created xsi:type="dcterms:W3CDTF">2020-12-28T17:08:00Z</dcterms:created>
  <dcterms:modified xsi:type="dcterms:W3CDTF">2021-02-01T18:56:00Z</dcterms:modified>
</cp:coreProperties>
</file>